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27" w:rsidRDefault="00084D27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84D27" w:rsidRDefault="00084D27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084D27" w:rsidRDefault="00084D27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84D27" w:rsidRDefault="00084D27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084D27" w:rsidRDefault="00084D27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  <w:r>
        <w:rPr>
          <w:sz w:val="28"/>
          <w:szCs w:val="28"/>
        </w:rPr>
        <w:br/>
        <w:t>Кировской области</w:t>
      </w:r>
    </w:p>
    <w:p w:rsidR="00084D27" w:rsidRPr="00D604A8" w:rsidRDefault="00084D27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 w:rsidRPr="00D604A8">
        <w:rPr>
          <w:sz w:val="28"/>
          <w:szCs w:val="28"/>
        </w:rPr>
        <w:t xml:space="preserve">от </w:t>
      </w:r>
      <w:r w:rsidR="00061AF6">
        <w:rPr>
          <w:sz w:val="28"/>
          <w:szCs w:val="28"/>
        </w:rPr>
        <w:t xml:space="preserve">10.10.2019    </w:t>
      </w:r>
      <w:r w:rsidRPr="00D604A8">
        <w:rPr>
          <w:sz w:val="28"/>
          <w:szCs w:val="28"/>
        </w:rPr>
        <w:t xml:space="preserve">№ </w:t>
      </w:r>
      <w:r w:rsidR="00061AF6">
        <w:rPr>
          <w:sz w:val="28"/>
          <w:szCs w:val="28"/>
        </w:rPr>
        <w:t>131</w:t>
      </w:r>
    </w:p>
    <w:p w:rsidR="00084D27" w:rsidRDefault="00084D27" w:rsidP="00FE77CF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E77CF">
        <w:rPr>
          <w:b/>
          <w:bCs/>
          <w:sz w:val="28"/>
          <w:szCs w:val="28"/>
        </w:rPr>
        <w:t>СОСТАВ</w:t>
      </w:r>
      <w:r w:rsidRPr="00FE77CF">
        <w:rPr>
          <w:b/>
          <w:bCs/>
          <w:sz w:val="28"/>
          <w:szCs w:val="28"/>
        </w:rPr>
        <w:br/>
        <w:t>комисси</w:t>
      </w:r>
      <w:r>
        <w:rPr>
          <w:b/>
          <w:bCs/>
          <w:sz w:val="28"/>
          <w:szCs w:val="28"/>
        </w:rPr>
        <w:t>и</w:t>
      </w:r>
      <w:r w:rsidRPr="00FE77CF">
        <w:rPr>
          <w:b/>
          <w:bCs/>
          <w:sz w:val="28"/>
          <w:szCs w:val="28"/>
        </w:rPr>
        <w:t xml:space="preserve"> по противодействию незаконному обороту промышленной продукции в Кировской области</w:t>
      </w:r>
    </w:p>
    <w:tbl>
      <w:tblPr>
        <w:tblW w:w="935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30"/>
        <w:gridCol w:w="5624"/>
      </w:tblGrid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ВАСИЛЬЕВ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Игорь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664DEC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Губернатор</w:t>
            </w:r>
            <w:r w:rsidRPr="00563636">
              <w:rPr>
                <w:sz w:val="28"/>
                <w:szCs w:val="28"/>
                <w:lang w:eastAsia="en-US"/>
              </w:rPr>
              <w:t xml:space="preserve"> Кировской области, председатель комиссии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ЧУРИН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Председател</w:t>
            </w:r>
            <w:r>
              <w:rPr>
                <w:sz w:val="28"/>
                <w:szCs w:val="28"/>
                <w:lang w:eastAsia="en-US"/>
              </w:rPr>
              <w:t>ь</w:t>
            </w:r>
            <w:r w:rsidRPr="00563636">
              <w:rPr>
                <w:sz w:val="28"/>
                <w:szCs w:val="28"/>
                <w:lang w:eastAsia="en-US"/>
              </w:rPr>
              <w:t xml:space="preserve"> Правительства </w:t>
            </w:r>
            <w:r>
              <w:rPr>
                <w:sz w:val="28"/>
                <w:szCs w:val="28"/>
                <w:lang w:eastAsia="en-US"/>
              </w:rPr>
              <w:t xml:space="preserve">Кировской </w:t>
            </w:r>
            <w:r w:rsidRPr="00563636">
              <w:rPr>
                <w:sz w:val="28"/>
                <w:szCs w:val="28"/>
                <w:lang w:eastAsia="en-US"/>
              </w:rPr>
              <w:t>области, заместитель председателя комиссии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СЕЛЯНИН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Константин Никандрович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Управления Министерства внутренних дел Российской Федерации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Кировской области, заместитель председателя комиссии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8762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НОПИН</w:t>
            </w:r>
          </w:p>
          <w:p w:rsidR="00084D27" w:rsidRPr="00563636" w:rsidRDefault="00084D27" w:rsidP="008762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Артем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 промышленной политики Кировской области</w:t>
            </w:r>
            <w:r w:rsidRPr="00563636">
              <w:rPr>
                <w:sz w:val="28"/>
                <w:szCs w:val="28"/>
                <w:lang w:eastAsia="en-US"/>
              </w:rPr>
              <w:t>, секретарь комиссии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БЕЛОУСОВА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Елизавета Аркадьевна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руководитель Управления Федеральной службы по надзору в сфере защиты прав потребителей и благополучия человека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Кировской области </w:t>
            </w:r>
            <w:r w:rsidRPr="00563636">
              <w:rPr>
                <w:sz w:val="28"/>
                <w:szCs w:val="28"/>
              </w:rPr>
              <w:t>–</w:t>
            </w:r>
            <w:r w:rsidRPr="00563636">
              <w:rPr>
                <w:sz w:val="28"/>
                <w:szCs w:val="28"/>
                <w:lang w:eastAsia="en-US"/>
              </w:rPr>
              <w:t xml:space="preserve"> главный государственный санитарный врач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БЕЛЯЕВ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руководитель Управления Федеральной службы по ветеринарному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и фитосанитарному надзору по Кировской </w:t>
            </w:r>
            <w:r>
              <w:rPr>
                <w:sz w:val="28"/>
                <w:szCs w:val="28"/>
                <w:lang w:eastAsia="en-US"/>
              </w:rPr>
              <w:t>области и Удмуртской Республике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lastRenderedPageBreak/>
              <w:t>БЫКОВ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Председатель Законодательного Собрания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ЕЛПАШЕВ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Игорь Юрьевич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отдела государственного контроля, надзора и охраны водных биологических ресурсов по Кировской области Средневолжского территориального управления Федерального агентства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рыболовству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ЕЛШИН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Борисович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FC705E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sz w:val="28"/>
                <w:szCs w:val="28"/>
                <w:lang w:eastAsia="en-US"/>
              </w:rPr>
              <w:t>Ф</w:t>
            </w:r>
            <w:r w:rsidRPr="00563636">
              <w:rPr>
                <w:sz w:val="28"/>
                <w:szCs w:val="28"/>
                <w:lang w:eastAsia="en-US"/>
              </w:rPr>
              <w:t>едерального бюджетного учреждения «Государственный региональ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563636">
              <w:rPr>
                <w:sz w:val="28"/>
                <w:szCs w:val="28"/>
                <w:lang w:eastAsia="en-US"/>
              </w:rPr>
              <w:t xml:space="preserve">ный центр стандартизации, метрологии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>и испытаний в Кировской области»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1161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КАРДОВСКАЯ</w:t>
            </w:r>
          </w:p>
          <w:p w:rsidR="00084D27" w:rsidRPr="00563636" w:rsidRDefault="00084D27" w:rsidP="001161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1161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1161F5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руководитель Территориального органа Федеральной службы по надзору в сфере здравоохранения</w:t>
            </w:r>
            <w:r>
              <w:rPr>
                <w:sz w:val="28"/>
                <w:szCs w:val="28"/>
                <w:lang w:eastAsia="en-US"/>
              </w:rPr>
              <w:t xml:space="preserve"> по Кировской области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КЛИМОВ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главный федеральный инспектор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Кировской области аппарата полномочного представителя Президента Российской Федерации в Приволжском федеральном округе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КОТЛЯЧКОВ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  <w:r w:rsidRPr="00563636">
              <w:rPr>
                <w:sz w:val="28"/>
                <w:szCs w:val="28"/>
                <w:lang w:eastAsia="en-US"/>
              </w:rPr>
              <w:t xml:space="preserve"> Председателя</w:t>
            </w:r>
            <w:r>
              <w:rPr>
                <w:sz w:val="28"/>
                <w:szCs w:val="28"/>
                <w:lang w:eastAsia="en-US"/>
              </w:rPr>
              <w:t xml:space="preserve"> Правительства области, министр</w:t>
            </w:r>
            <w:r w:rsidRPr="00563636">
              <w:rPr>
                <w:sz w:val="28"/>
                <w:szCs w:val="28"/>
                <w:lang w:eastAsia="en-US"/>
              </w:rPr>
              <w:t xml:space="preserve"> сельского хозяйства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>и продовольствия Кировской области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МОЧАЛОВ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Геннадьевич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Управления Федеральной службы безопасности Российской Федерации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563636">
              <w:rPr>
                <w:sz w:val="28"/>
                <w:szCs w:val="28"/>
                <w:lang w:eastAsia="en-US"/>
              </w:rPr>
              <w:t xml:space="preserve">по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ПЕРЕСКОКОВ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Андрей Леонидович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промышленной политики Кировской области</w:t>
            </w:r>
          </w:p>
        </w:tc>
      </w:tr>
      <w:tr w:rsidR="00084D27" w:rsidRPr="00563636">
        <w:trPr>
          <w:trHeight w:val="1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lastRenderedPageBreak/>
              <w:t>ПЕСТЕРЕВ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Анатольевич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заместитель начальника Нижегородской таможни </w:t>
            </w:r>
            <w:r w:rsidRPr="00563636">
              <w:rPr>
                <w:sz w:val="28"/>
                <w:szCs w:val="28"/>
              </w:rPr>
              <w:t>–</w:t>
            </w:r>
            <w:r w:rsidRPr="00563636">
              <w:rPr>
                <w:sz w:val="28"/>
                <w:szCs w:val="28"/>
                <w:lang w:eastAsia="en-US"/>
              </w:rPr>
              <w:t xml:space="preserve"> начальник Кировского областного</w:t>
            </w:r>
            <w:r>
              <w:rPr>
                <w:sz w:val="28"/>
                <w:szCs w:val="28"/>
                <w:lang w:eastAsia="en-US"/>
              </w:rPr>
              <w:t xml:space="preserve"> таможенного поста (по согласованию)</w:t>
            </w:r>
          </w:p>
        </w:tc>
      </w:tr>
      <w:tr w:rsidR="00061AF6" w:rsidRPr="00563636">
        <w:trPr>
          <w:trHeight w:val="1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61AF6" w:rsidRPr="00061AF6" w:rsidRDefault="00061AF6" w:rsidP="00061A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61AF6">
              <w:rPr>
                <w:sz w:val="28"/>
                <w:szCs w:val="28"/>
                <w:lang w:eastAsia="en-US"/>
              </w:rPr>
              <w:t>СМЕХОВ</w:t>
            </w:r>
          </w:p>
          <w:p w:rsidR="00061AF6" w:rsidRPr="00563636" w:rsidRDefault="00061AF6" w:rsidP="00061A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61AF6">
              <w:rPr>
                <w:sz w:val="28"/>
                <w:szCs w:val="28"/>
                <w:lang w:eastAsia="en-US"/>
              </w:rPr>
              <w:t>Денис Александрович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61AF6" w:rsidRPr="00563636" w:rsidRDefault="00061AF6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1AF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3E75AB" w:rsidRDefault="00061AF6" w:rsidP="00061AF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061AF6">
              <w:rPr>
                <w:sz w:val="28"/>
                <w:szCs w:val="28"/>
                <w:lang w:eastAsia="en-US"/>
              </w:rPr>
              <w:t>руководитель Управления Федеральной налоговой службы по Кировской области</w:t>
            </w:r>
            <w:r w:rsidR="003E75AB">
              <w:rPr>
                <w:sz w:val="28"/>
                <w:szCs w:val="28"/>
                <w:lang w:eastAsia="en-US"/>
              </w:rPr>
              <w:t xml:space="preserve">   </w:t>
            </w:r>
            <w:bookmarkStart w:id="0" w:name="_GoBack"/>
            <w:bookmarkEnd w:id="0"/>
            <w:r w:rsidR="003E75AB" w:rsidRPr="003E75AB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061AF6" w:rsidRPr="00563636" w:rsidRDefault="00061AF6" w:rsidP="00061AF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3101EC" w:rsidRDefault="00084D27" w:rsidP="00B1736B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  <w:r w:rsidRPr="005636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FC705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B1736B">
            <w:pPr>
              <w:pStyle w:val="ConsPlusNonformat"/>
              <w:widowControl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56363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Кировской области</w:t>
            </w:r>
          </w:p>
        </w:tc>
      </w:tr>
      <w:tr w:rsidR="00084D27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ЧЕРНЯЕВ</w:t>
            </w:r>
          </w:p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Андрей Вениаминович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84D27" w:rsidRPr="00563636" w:rsidRDefault="00084D27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</w:t>
            </w:r>
            <w:r w:rsidRPr="00563636">
              <w:rPr>
                <w:sz w:val="28"/>
                <w:szCs w:val="28"/>
                <w:lang w:eastAsia="en-US"/>
              </w:rPr>
              <w:t xml:space="preserve"> здравоохранения Кировской области</w:t>
            </w:r>
          </w:p>
        </w:tc>
      </w:tr>
    </w:tbl>
    <w:p w:rsidR="00084D27" w:rsidRPr="009B22D9" w:rsidRDefault="00084D27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084D27" w:rsidRPr="009B22D9" w:rsidSect="00563636">
      <w:headerReference w:type="default" r:id="rId7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84" w:rsidRDefault="00FB1984" w:rsidP="00A02B1E">
      <w:r>
        <w:separator/>
      </w:r>
    </w:p>
  </w:endnote>
  <w:endnote w:type="continuationSeparator" w:id="0">
    <w:p w:rsidR="00FB1984" w:rsidRDefault="00FB1984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84" w:rsidRDefault="00FB1984" w:rsidP="00A02B1E">
      <w:r>
        <w:separator/>
      </w:r>
    </w:p>
  </w:footnote>
  <w:footnote w:type="continuationSeparator" w:id="0">
    <w:p w:rsidR="00FB1984" w:rsidRDefault="00FB1984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27" w:rsidRDefault="00A00B22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75A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2D9"/>
    <w:rsid w:val="00001102"/>
    <w:rsid w:val="0002152D"/>
    <w:rsid w:val="00061AF6"/>
    <w:rsid w:val="00080434"/>
    <w:rsid w:val="00084D27"/>
    <w:rsid w:val="000900AF"/>
    <w:rsid w:val="00103DE9"/>
    <w:rsid w:val="001161F5"/>
    <w:rsid w:val="00116AA9"/>
    <w:rsid w:val="00137F87"/>
    <w:rsid w:val="00194B1B"/>
    <w:rsid w:val="001D42A5"/>
    <w:rsid w:val="00230485"/>
    <w:rsid w:val="00234AC4"/>
    <w:rsid w:val="002646E2"/>
    <w:rsid w:val="00294FA6"/>
    <w:rsid w:val="002A21F7"/>
    <w:rsid w:val="002A44FD"/>
    <w:rsid w:val="002E2BDC"/>
    <w:rsid w:val="002F2C36"/>
    <w:rsid w:val="002F3698"/>
    <w:rsid w:val="0030062A"/>
    <w:rsid w:val="003070A0"/>
    <w:rsid w:val="003101EC"/>
    <w:rsid w:val="0039736A"/>
    <w:rsid w:val="003E75AB"/>
    <w:rsid w:val="00453853"/>
    <w:rsid w:val="00470E3E"/>
    <w:rsid w:val="004A5D7C"/>
    <w:rsid w:val="004D357A"/>
    <w:rsid w:val="0051366D"/>
    <w:rsid w:val="00547095"/>
    <w:rsid w:val="00551BCF"/>
    <w:rsid w:val="0055213B"/>
    <w:rsid w:val="005562FC"/>
    <w:rsid w:val="00563636"/>
    <w:rsid w:val="005C6B27"/>
    <w:rsid w:val="005D0177"/>
    <w:rsid w:val="005F2AFF"/>
    <w:rsid w:val="00641084"/>
    <w:rsid w:val="00664DEC"/>
    <w:rsid w:val="0067442F"/>
    <w:rsid w:val="00676221"/>
    <w:rsid w:val="006A5165"/>
    <w:rsid w:val="006A6C2C"/>
    <w:rsid w:val="00702314"/>
    <w:rsid w:val="0071131F"/>
    <w:rsid w:val="00741B1A"/>
    <w:rsid w:val="0076248F"/>
    <w:rsid w:val="007E0F2D"/>
    <w:rsid w:val="007F5F4E"/>
    <w:rsid w:val="0080075A"/>
    <w:rsid w:val="008465C2"/>
    <w:rsid w:val="00852F91"/>
    <w:rsid w:val="00853393"/>
    <w:rsid w:val="0087628E"/>
    <w:rsid w:val="0088699C"/>
    <w:rsid w:val="008B15A3"/>
    <w:rsid w:val="008B4E88"/>
    <w:rsid w:val="008D079E"/>
    <w:rsid w:val="008D196C"/>
    <w:rsid w:val="0090650F"/>
    <w:rsid w:val="009078BC"/>
    <w:rsid w:val="009370FB"/>
    <w:rsid w:val="00940F09"/>
    <w:rsid w:val="00961160"/>
    <w:rsid w:val="00985338"/>
    <w:rsid w:val="009B22D9"/>
    <w:rsid w:val="009B366C"/>
    <w:rsid w:val="009C3AD9"/>
    <w:rsid w:val="00A00B22"/>
    <w:rsid w:val="00A02B1E"/>
    <w:rsid w:val="00A426AA"/>
    <w:rsid w:val="00AA6087"/>
    <w:rsid w:val="00AD3E35"/>
    <w:rsid w:val="00AE22A0"/>
    <w:rsid w:val="00AE353A"/>
    <w:rsid w:val="00AF0765"/>
    <w:rsid w:val="00B02F49"/>
    <w:rsid w:val="00B0501D"/>
    <w:rsid w:val="00B1736B"/>
    <w:rsid w:val="00B82D36"/>
    <w:rsid w:val="00BA125F"/>
    <w:rsid w:val="00BD055F"/>
    <w:rsid w:val="00BD1152"/>
    <w:rsid w:val="00C02D48"/>
    <w:rsid w:val="00C60D6E"/>
    <w:rsid w:val="00CA1D74"/>
    <w:rsid w:val="00CA61B8"/>
    <w:rsid w:val="00CC241A"/>
    <w:rsid w:val="00D04489"/>
    <w:rsid w:val="00D604A8"/>
    <w:rsid w:val="00D771F9"/>
    <w:rsid w:val="00DA3FC3"/>
    <w:rsid w:val="00DA6A2B"/>
    <w:rsid w:val="00EB339B"/>
    <w:rsid w:val="00EB6AD1"/>
    <w:rsid w:val="00EC0D8F"/>
    <w:rsid w:val="00ED6178"/>
    <w:rsid w:val="00ED6273"/>
    <w:rsid w:val="00F1287B"/>
    <w:rsid w:val="00F566EB"/>
    <w:rsid w:val="00F734F7"/>
    <w:rsid w:val="00F91FFF"/>
    <w:rsid w:val="00FB1984"/>
    <w:rsid w:val="00FB4231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rsid w:val="00A02B1E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rsid w:val="00A02B1E"/>
    <w:rPr>
      <w:rFonts w:ascii="Times New Roman" w:hAnsi="Times New Roman" w:cs="Times New Roman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C6B27"/>
    <w:rPr>
      <w:rFonts w:ascii="Tahoma" w:hAnsi="Tahoma" w:cs="Times New Roman"/>
      <w:sz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.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Якимов</dc:creator>
  <cp:keywords/>
  <dc:description/>
  <cp:lastModifiedBy>Любовь В. Кузнецова</cp:lastModifiedBy>
  <cp:revision>6</cp:revision>
  <cp:lastPrinted>2019-07-30T12:28:00Z</cp:lastPrinted>
  <dcterms:created xsi:type="dcterms:W3CDTF">2019-08-06T10:47:00Z</dcterms:created>
  <dcterms:modified xsi:type="dcterms:W3CDTF">2019-10-14T08:10:00Z</dcterms:modified>
</cp:coreProperties>
</file>